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A4" w:rsidRPr="00D80EA4" w:rsidRDefault="003B39AD" w:rsidP="006B03CF">
      <w:pPr>
        <w:ind w:left="0" w:firstLine="0"/>
      </w:pP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8479D4" wp14:editId="3F429CB2">
                <wp:simplePos x="0" y="0"/>
                <wp:positionH relativeFrom="column">
                  <wp:posOffset>-490220</wp:posOffset>
                </wp:positionH>
                <wp:positionV relativeFrom="paragraph">
                  <wp:posOffset>2681605</wp:posOffset>
                </wp:positionV>
                <wp:extent cx="5478780" cy="504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C1" w:rsidRPr="003B39AD" w:rsidRDefault="00037051" w:rsidP="003B39AD">
                            <w:pPr>
                              <w:spacing w:line="240" w:lineRule="auto"/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Pripravljalca</w:t>
                            </w:r>
                            <w:proofErr w:type="spellEnd"/>
                            <w:r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 xml:space="preserve"> v centru za elastomere</w:t>
                            </w:r>
                            <w:r w:rsidR="00FC60CA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 xml:space="preserve"> </w:t>
                            </w:r>
                            <w:r w:rsidR="009C60B1" w:rsidRPr="00991B0C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(m/ž)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7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211.15pt;width:431.4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FeCgIAAPkDAAAOAAAAZHJzL2Uyb0RvYy54bWysU8Fu2zAMvQ/YPwi6L3aCZEmNOEXXrsOA&#10;rhvQ7gMYWY6FSaImKbGzrx8lp1nQ3YbpIIgi9cj3SK2vB6PZQfqg0NZ8Oik5k1Zgo+yu5t+f79+t&#10;OAsRbAMaraz5UQZ+vXn7Zt27Ss6wQ91IzwjEhqp3Ne9idFVRBNFJA2GCTlpytugNRDL9rmg89IRu&#10;dDEry/dFj75xHoUMgW7vRiffZPy2lSJ+bdsgI9M1p9pi3n3et2kvNmuodh5cp8SpDPiHKgwoS0nP&#10;UHcQge29+gvKKOExYBsnAk2BbauEzByIzbR8xeapAyczFxInuLNM4f/BisfDN89UQ73jzIKhFj3L&#10;IbIPOLBZUqd3oaKgJ0dhcaDrFJmYBveA4kdgFm87sDt54z32nYSGqpuml8XF0xEnJJBt/wUbSgP7&#10;iBloaL1JgCQGI3Tq0vHcmVSKoMvFfLlarsglyLco56vZIqeA6uW18yF+kmhYOtTcU+czOhweQkzV&#10;QPUSkpJZvFda5+5ry/qaXy0I8pXHqEjDqZWp+apMaxyXRPKjbfLjCEqPZ0qg7Yl1IjpSjsN2yPKe&#10;xdxicyQZPI6zSH+HDh36X5z1NIc1Dz/34CVn+rMlKa+m83ka3GzMF8sZGf7Ss730gBUEVfPI2Xi8&#10;jXnYR2I3JHmrshqpN2Mlp5JpvrJIp7+QBvjSzlF/fuzmNwAAAP//AwBQSwMEFAAGAAgAAAAhABPG&#10;80DgAAAACwEAAA8AAABkcnMvZG93bnJldi54bWxMj8tOwzAQRfdI/IM1SOxau6FpQsikQiC2oJaH&#10;xM6Np0lEPI5itwl/j1nBcnSP7j1TbmfbizONvnOMsFoqEMS1Mx03CG+vT4schA+aje4dE8I3edhW&#10;lxelLoybeEfnfWhELGFfaIQ2hKGQ0tctWe2XbiCO2dGNVod4jo00o55iue1lotRGWt1xXGj1QA8t&#10;1V/7k0V4fz5+fqzVS/No02Fys5JsbyXi9dV8fwci0Bz+YPjVj+pQRaeDO7HxokdYZFkSUYR1ktyA&#10;iESWpxsQB4RUrXKQVSn//1D9AAAA//8DAFBLAQItABQABgAIAAAAIQC2gziS/gAAAOEBAAATAAAA&#10;AAAAAAAAAAAAAAAAAABbQ29udGVudF9UeXBlc10ueG1sUEsBAi0AFAAGAAgAAAAhADj9If/WAAAA&#10;lAEAAAsAAAAAAAAAAAAAAAAALwEAAF9yZWxzLy5yZWxzUEsBAi0AFAAGAAgAAAAhAMvocV4KAgAA&#10;+QMAAA4AAAAAAAAAAAAAAAAALgIAAGRycy9lMm9Eb2MueG1sUEsBAi0AFAAGAAgAAAAhABPG80Dg&#10;AAAACwEAAA8AAAAAAAAAAAAAAAAAZAQAAGRycy9kb3ducmV2LnhtbFBLBQYAAAAABAAEAPMAAABx&#10;BQAAAAA=&#10;" filled="f" stroked="f">
                <v:textbox>
                  <w:txbxContent>
                    <w:p w:rsidR="00B04EC1" w:rsidRPr="003B39AD" w:rsidRDefault="00037051" w:rsidP="003B39AD">
                      <w:pPr>
                        <w:spacing w:line="240" w:lineRule="auto"/>
                        <w:rPr>
                          <w:b/>
                          <w:color w:val="4B9C2B"/>
                          <w:sz w:val="44"/>
                          <w:lang w:val="sl-SI"/>
                        </w:rPr>
                      </w:pPr>
                      <w:proofErr w:type="spellStart"/>
                      <w:r>
                        <w:rPr>
                          <w:b/>
                          <w:color w:val="4B9C2B"/>
                          <w:sz w:val="44"/>
                          <w:lang w:val="sl-SI"/>
                        </w:rPr>
                        <w:t>Pripravljalca</w:t>
                      </w:r>
                      <w:proofErr w:type="spellEnd"/>
                      <w:r>
                        <w:rPr>
                          <w:b/>
                          <w:color w:val="4B9C2B"/>
                          <w:sz w:val="44"/>
                          <w:lang w:val="sl-SI"/>
                        </w:rPr>
                        <w:t xml:space="preserve"> v centru za elastomere</w:t>
                      </w:r>
                      <w:r w:rsidR="00FC60CA">
                        <w:rPr>
                          <w:b/>
                          <w:color w:val="4B9C2B"/>
                          <w:sz w:val="44"/>
                          <w:lang w:val="sl-SI"/>
                        </w:rPr>
                        <w:t xml:space="preserve"> </w:t>
                      </w:r>
                      <w:r w:rsidR="009C60B1" w:rsidRPr="00991B0C">
                        <w:rPr>
                          <w:b/>
                          <w:color w:val="4B9C2B"/>
                          <w:sz w:val="44"/>
                          <w:lang w:val="sl-SI"/>
                        </w:rPr>
                        <w:t>(m/ž)</w:t>
                      </w: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5FBB64" wp14:editId="58A4C41E">
                <wp:simplePos x="0" y="0"/>
                <wp:positionH relativeFrom="column">
                  <wp:posOffset>-518795</wp:posOffset>
                </wp:positionH>
                <wp:positionV relativeFrom="paragraph">
                  <wp:posOffset>2216785</wp:posOffset>
                </wp:positionV>
                <wp:extent cx="5265420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P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 xml:space="preserve">V poslovni enoti </w:t>
                            </w:r>
                            <w:r w:rsidR="00762774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>Vrhnika</w:t>
                            </w:r>
                            <w:r w:rsidRPr="00646440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 xml:space="preserve"> iščemo:</w:t>
                            </w:r>
                          </w:p>
                          <w:p w:rsid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Pr="00991B0C" w:rsidRDefault="00646440" w:rsidP="0064644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BB64" id="_x0000_s1027" type="#_x0000_t202" style="position:absolute;margin-left:-40.85pt;margin-top:174.55pt;width:414.6pt;height:28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YbCgIAAPIDAAAOAAAAZHJzL2Uyb0RvYy54bWysU9tuGyEQfa/Uf0C812tvvKmzMo7SpKkq&#10;pRcp6QewLOtFBYYC9q779RlYx7Hat6o8IGBmzsw5M6yvR6PJXvqgwDK6mM0pkVZAq+yW0R9P9+9W&#10;lITIbcs1WMnoQQZ6vXn7Zj24WpbQg26lJwhiQz04RvsYXV0UQfTS8DADJy0aO/CGR7z6bdF6PiC6&#10;0UU5n18WA/jWeRAyBHy9m4x0k/G7Tor4reuCjEQzirXFvPu8N2kvNmtebz13vRLHMvg/VGG4spj0&#10;BHXHIyc7r/6CMkp4CNDFmQBTQNcpITMHZLOY/8HmsedOZi4oTnAnmcL/gxVf9989US2jF5RYbrBF&#10;T3KM5AOMpEzqDC7U6PTo0C2O+IxdzkyDewDxMxALtz23W3njPQy95C1Wt0iRxVnohBMSSDN8gRbT&#10;8F2EDDR23iTpUAyC6Nilw6kzqRSBj1V5WS1LNAm0XVSrxTK3ruD1S7TzIX6SYEg6MOqx8xmd7x9C&#10;TNXw+sUlJbNwr7TO3deWDIxeVWWVA84sRkUcTq0Mo6t5WtO4JJIfbZuDI1d6OmMCbY+sE9GJchyb&#10;ER2TFA20B+TvYRpC/DR46MH/pmTAAWQ0/NpxLynRny1qeLVYIkkS82VZvU/s/bmlObdwKxCK0UjJ&#10;dLyNeconrjeodaeyDK+VHGvFwcrqHD9Bmtzze/Z6/aqbZwAAAP//AwBQSwMEFAAGAAgAAAAhAKHI&#10;SfTfAAAACwEAAA8AAABkcnMvZG93bnJldi54bWxMj8FOwzAQRO9I/IO1SNxaO5CQNmRTIRBXEAUq&#10;9ebG2yQiXkex24S/x5zguJqnmbflZra9ONPoO8cIyVKBIK6d6bhB+Hh/XqxA+KDZ6N4xIXyTh011&#10;eVHqwriJ3+i8DY2IJewLjdCGMBRS+rolq/3SDcQxO7rR6hDPsZFm1FMst728UepOWt1xXGj1QI8t&#10;1V/bk0X4fDnud6l6bZ5sNkxuVpLtWiJeX80P9yACzeEPhl/9qA5VdDq4ExsveoTFKskjinCbrhMQ&#10;kcjTPANxQEhVloGsSvn/h+oHAAD//wMAUEsBAi0AFAAGAAgAAAAhALaDOJL+AAAA4QEAABMAAAAA&#10;AAAAAAAAAAAAAAAAAFtDb250ZW50X1R5cGVzXS54bWxQSwECLQAUAAYACAAAACEAOP0h/9YAAACU&#10;AQAACwAAAAAAAAAAAAAAAAAvAQAAX3JlbHMvLnJlbHNQSwECLQAUAAYACAAAACEAnbZ2GwoCAADy&#10;AwAADgAAAAAAAAAAAAAAAAAuAgAAZHJzL2Uyb0RvYy54bWxQSwECLQAUAAYACAAAACEAochJ9N8A&#10;AAALAQAADwAAAAAAAAAAAAAAAABkBAAAZHJzL2Rvd25yZXYueG1sUEsFBgAAAAAEAAQA8wAAAHAF&#10;AAAAAA==&#10;" filled="f" stroked="f">
                <v:textbox>
                  <w:txbxContent>
                    <w:p w:rsidR="00646440" w:rsidRP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 xml:space="preserve">V poslovni enoti </w:t>
                      </w:r>
                      <w:r w:rsidR="00762774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>Vrhnika</w:t>
                      </w:r>
                      <w:r w:rsidRPr="00646440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 xml:space="preserve"> iščemo:</w:t>
                      </w:r>
                    </w:p>
                    <w:p w:rsid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Pr="00991B0C" w:rsidRDefault="00646440" w:rsidP="0064644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04961B" wp14:editId="7EFF502A">
                <wp:simplePos x="0" y="0"/>
                <wp:positionH relativeFrom="column">
                  <wp:posOffset>-495935</wp:posOffset>
                </wp:positionH>
                <wp:positionV relativeFrom="paragraph">
                  <wp:posOffset>1050925</wp:posOffset>
                </wp:positionV>
                <wp:extent cx="5265420" cy="9829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Default="00A82984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SILIKO d</w:t>
                            </w:r>
                            <w:r w:rsidR="00481F6A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.o.o</w:t>
                            </w: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  <w:r w:rsid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smo</w:t>
                            </w:r>
                            <w:r w:rsidR="00646440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razvojni dobavitelj in proizvajalec tehničnih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izdelkov iz elastomerov in termoplastov</w:t>
                            </w: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z več kot 30 letno tradicijo. 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Naše komponente vgrajujemo v večino avtomobilov nemške avtomobilske industrije.</w:t>
                            </w: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9C60B1" w:rsidRPr="00991B0C" w:rsidRDefault="00A82984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  <w:t>v svoje vrste vabi:</w:t>
                            </w:r>
                          </w:p>
                          <w:p w:rsidR="009C60B1" w:rsidRPr="00991B0C" w:rsidRDefault="009C60B1" w:rsidP="009C60B1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961B" id="_x0000_s1028" type="#_x0000_t202" style="position:absolute;margin-left:-39.05pt;margin-top:82.75pt;width:414.6pt;height:7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DOCwIAAPkDAAAOAAAAZHJzL2Uyb0RvYy54bWysU8Fu2zAMvQ/YPwi6L06MJEuMOEXXrsOA&#10;rhvQ7gMYWY6FSaImKbG7rx8lp2mw3YbpIEgi+cj3SG2uBqPZUfqg0NZ8NplyJq3ARtl9zb8/3b1b&#10;cRYi2AY0WlnzZxn41fbtm03vKllih7qRnhGIDVXvat7F6KqiCKKTBsIEnbRkbNEbiHT1+6Lx0BO6&#10;0UU5nS6LHn3jPAoZAr3ejka+zfhtK0X82rZBRqZrTrXFvPu879JebDdQ7T24TolTGfAPVRhQlpKe&#10;oW4hAjt49ReUUcJjwDZOBJoC21YJmTkQm9n0DzaPHTiZuZA4wZ1lCv8PVjwcv3mmmpovObNgqEVP&#10;cojsAw6sTOr0LlTk9OjILQ70TF3OTIO7R/EjMIs3Hdi9vPYe+05CQ9XNUmRxETrihASy679gQ2ng&#10;EDEDDa03SToSgxE6den53JlUiqDHRblczEsyCbKtV+V6lVtXQPUS7XyInyQalg4199T5jA7H+xBT&#10;NVC9uKRkFu+U1rn72rKeQBflIgdcWIyKNJxamZqvpmmN45JIfrRNDo6g9HimBNqeWCeiI+U47IYs&#10;b5YkKbLD5plk8DjOIv0dOnTof3HW0xzWPPw8gJec6c+WpFzP5vM0uPkyX7xPIvhLy+7SAlYQVM0j&#10;Z+PxJuZhHylfk+Stymq8VnIqmeYri3T6C2mAL+/Z6/XHbn8DAAD//wMAUEsDBBQABgAIAAAAIQDb&#10;asA73wAAAAsBAAAPAAAAZHJzL2Rvd25yZXYueG1sTI/LTsMwEEX3SPyDNUjsWjst6SONU1UgtqCW&#10;h8TOjadJ1HgcxW4T/p5hBcuZe3TnTL4dXSuu2IfGk4ZkqkAgld42VGl4f3uerECEaMia1hNq+MYA&#10;2+L2JjeZ9QPt8XqIleASCpnRUMfYZVKGskZnwtR3SJydfO9M5LGvpO3NwOWulTOlFtKZhvhCbTp8&#10;rLE8Hy5Ow8fL6evzQb1WTy7tBj8qSW4ttb6/G3cbEBHH+AfDrz6rQ8FOR38hG0SrYbJcJYxysEhT&#10;EEws04Q3Rw3zmZqDLHL5/4fiBwAA//8DAFBLAQItABQABgAIAAAAIQC2gziS/gAAAOEBAAATAAAA&#10;AAAAAAAAAAAAAAAAAABbQ29udGVudF9UeXBlc10ueG1sUEsBAi0AFAAGAAgAAAAhADj9If/WAAAA&#10;lAEAAAsAAAAAAAAAAAAAAAAALwEAAF9yZWxzLy5yZWxzUEsBAi0AFAAGAAgAAAAhAPXxQM4LAgAA&#10;+QMAAA4AAAAAAAAAAAAAAAAALgIAAGRycy9lMm9Eb2MueG1sUEsBAi0AFAAGAAgAAAAhANtqwDvf&#10;AAAACwEAAA8AAAAAAAAAAAAAAAAAZQQAAGRycy9kb3ducmV2LnhtbFBLBQYAAAAABAAEAPMAAABx&#10;BQAAAAA=&#10;" filled="f" stroked="f">
                <v:textbox>
                  <w:txbxContent>
                    <w:p w:rsidR="00646440" w:rsidRDefault="00A82984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SILIKO d</w:t>
                      </w:r>
                      <w:r w:rsidR="00481F6A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.o.o</w:t>
                      </w: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  <w:r w:rsid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smo</w:t>
                      </w:r>
                      <w:r w:rsidR="00646440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razvojni dobavitelj in proizvajalec tehničnih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izdelkov iz elastomerov in termoplastov</w:t>
                      </w: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z več kot 30 letno tradicijo. 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Naše komponente vgrajujemo v večino avtomobilov nemške avtomobilske industrije.</w:t>
                      </w: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9C60B1" w:rsidRPr="00991B0C" w:rsidRDefault="00A82984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8"/>
                          <w:lang w:val="sl-SI"/>
                        </w:rPr>
                        <w:t>v svoje vrste vabi:</w:t>
                      </w:r>
                    </w:p>
                    <w:p w:rsidR="009C60B1" w:rsidRPr="00991B0C" w:rsidRDefault="009C60B1" w:rsidP="009C60B1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36B329" wp14:editId="018412B3">
                <wp:simplePos x="0" y="0"/>
                <wp:positionH relativeFrom="column">
                  <wp:posOffset>138430</wp:posOffset>
                </wp:positionH>
                <wp:positionV relativeFrom="paragraph">
                  <wp:posOffset>9425305</wp:posOffset>
                </wp:positionV>
                <wp:extent cx="617220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B1" w:rsidRPr="009C60B1" w:rsidRDefault="00A82984" w:rsidP="009C60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SILIKO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d.o.o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., </w:t>
                            </w:r>
                            <w:proofErr w:type="spellStart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Tržaška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31, 1360 Vrhnika, Slovenia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|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www.siliko.si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|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4F1D9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  kadri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@siliko.si</w:t>
                            </w:r>
                          </w:p>
                          <w:p w:rsidR="009C60B1" w:rsidRPr="009C60B1" w:rsidRDefault="009C60B1" w:rsidP="009C60B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329" id="_x0000_s1029" type="#_x0000_t202" style="position:absolute;margin-left:10.9pt;margin-top:742.15pt;width:486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s8DAIAAPkDAAAOAAAAZHJzL2Uyb0RvYy54bWysU9tu2zAMfR+wfxD0vjjxknQ14hRduw4D&#10;ugvQ7gMYWY6FSaImKbGzry8lJ1mwvQ3Tg0CJ5BHPIbW6GYxme+mDQlvz2WTKmbQCG2W3Nf/+/PDm&#10;HWchgm1Ao5U1P8jAb9avX616V8kSO9SN9IxAbKh6V/MuRlcVRRCdNBAm6KQlZ4veQKSj3xaNh57Q&#10;jS7K6XRZ9Ogb51HIEOj2fnTydcZvWyni17YNMjJdc6ot5t3nfZP2Yr2CauvBdUocy4B/qMKAsvTo&#10;GeoeIrCdV39BGSU8BmzjRKApsG2VkJkDsZlN/2Dz1IGTmQuJE9xZpvD/YMWX/TfPVFNzapQFQy16&#10;lkNk73FgZVKnd6GioCdHYXGga+pyZhrcI4ofgVm868Bu5a332HcSGqpuljKLi9QRJySQTf8ZG3oG&#10;dhEz0NB6k6QjMRihU5cO586kUgRdLmdXJbWbM0G+crm8Ijs9AdUp2/kQP0o0LBk199T5jA77xxDH&#10;0FNIeszig9Ka7qHSlvU1v16Ui5xw4TEq0nBqZUidaVrjuCSSH2yTkyMoPdpUi7ZH1onoSDkOmyHL&#10;+/Yk5gabA8ngcZxF+jtkdOh/cdbTHNY8/NyBl5zpT5akvJ7N52lw82G+uCrp4C89m0sPWEFQNY+c&#10;jeZdzMM+Ur4lyVuV1Ui9GSs5lkzzlfU8/oU0wJfnHPX7x65fAAAA//8DAFBLAwQUAAYACAAAACEA&#10;kkpMed8AAAAMAQAADwAAAGRycy9kb3ducmV2LnhtbEyPwU7DMAyG70i8Q2QkbixZ201raTohEFcQ&#10;AybtljVeW9E4VZOt5e0xJzj686/fn8vt7HpxwTF0njQsFwoEUu1tR42Gj/fnuw2IEA1Z03tCDd8Y&#10;YFtdX5WmsH6iN7zsYiO4hEJhNLQxDoWUoW7RmbDwAxLvTn50JvI4NtKOZuJy18tEqbV0piO+0JoB&#10;H1usv3Znp+Hz5XTYZ+q1eXKrYfKzkuRyqfXtzfxwDyLiHP/C8KvP6lCx09GfyQbRa0iWbB6ZZ5ss&#10;BcGJPE8ZHRmtknUKsirl/yeqHwAAAP//AwBQSwECLQAUAAYACAAAACEAtoM4kv4AAADhAQAAEwAA&#10;AAAAAAAAAAAAAAAAAAAAW0NvbnRlbnRfVHlwZXNdLnhtbFBLAQItABQABgAIAAAAIQA4/SH/1gAA&#10;AJQBAAALAAAAAAAAAAAAAAAAAC8BAABfcmVscy8ucmVsc1BLAQItABQABgAIAAAAIQBMNOs8DAIA&#10;APkDAAAOAAAAAAAAAAAAAAAAAC4CAABkcnMvZTJvRG9jLnhtbFBLAQItABQABgAIAAAAIQCSSkx5&#10;3wAAAAwBAAAPAAAAAAAAAAAAAAAAAGYEAABkcnMvZG93bnJldi54bWxQSwUGAAAAAAQABADzAAAA&#10;cgUAAAAA&#10;" filled="f" stroked="f">
                <v:textbox>
                  <w:txbxContent>
                    <w:p w:rsidR="009C60B1" w:rsidRPr="009C60B1" w:rsidRDefault="00A82984" w:rsidP="009C60B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SILIKO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d.o.o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., </w:t>
                      </w:r>
                      <w:proofErr w:type="spellStart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Tržaška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31, 1360 Vrhnika, Slovenia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 |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www.siliko.si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|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4F1D9F">
                        <w:rPr>
                          <w:b/>
                          <w:color w:val="FFFFFF" w:themeColor="background1"/>
                          <w:sz w:val="20"/>
                        </w:rPr>
                        <w:t xml:space="preserve">     kadri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@siliko.si</w:t>
                      </w:r>
                    </w:p>
                    <w:p w:rsidR="009C60B1" w:rsidRPr="009C60B1" w:rsidRDefault="009C60B1" w:rsidP="009C60B1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>
        <w:rPr>
          <w:rFonts w:ascii="Calibri" w:eastAsia="Calibri" w:hAnsi="Calibri" w:cs="Calibri"/>
          <w:noProof/>
          <w:color w:val="000000"/>
          <w:lang w:val="sl-SI" w:eastAsia="sl-SI"/>
        </w:rPr>
        <w:drawing>
          <wp:anchor distT="0" distB="0" distL="114300" distR="114300" simplePos="0" relativeHeight="251682816" behindDoc="1" locked="0" layoutInCell="1" allowOverlap="1" wp14:anchorId="2FC993E1" wp14:editId="633AF52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53325" cy="1068389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IKO_job_vacanc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FA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5C4DF0E8" wp14:editId="351FE4AD">
                <wp:simplePos x="0" y="0"/>
                <wp:positionH relativeFrom="column">
                  <wp:posOffset>-461645</wp:posOffset>
                </wp:positionH>
                <wp:positionV relativeFrom="margin">
                  <wp:posOffset>3404870</wp:posOffset>
                </wp:positionV>
                <wp:extent cx="5723890" cy="5495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49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0C" w:rsidRPr="00C12865" w:rsidRDefault="00E9250C" w:rsidP="00E9250C">
                            <w:pPr>
                              <w:suppressAutoHyphens/>
                              <w:spacing w:after="240" w:line="260" w:lineRule="exact"/>
                              <w:ind w:left="0" w:firstLine="0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Cilj delovnega mesta</w:t>
                            </w:r>
                            <w:r w:rsidRPr="00991B0C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:</w:t>
                            </w:r>
                          </w:p>
                          <w:p w:rsidR="00037051" w:rsidRPr="006E5C99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priprava in teh</w:t>
                            </w:r>
                            <w:r w:rsidRPr="006E5C99">
                              <w:rPr>
                                <w:lang w:val="sl-SI"/>
                              </w:rPr>
                              <w:t xml:space="preserve">tanje </w:t>
                            </w:r>
                            <w:r>
                              <w:rPr>
                                <w:lang w:val="sl-SI"/>
                              </w:rPr>
                              <w:t>surovin</w:t>
                            </w:r>
                            <w:r w:rsidRPr="006E5C99">
                              <w:rPr>
                                <w:lang w:val="sl-SI"/>
                              </w:rPr>
                              <w:t xml:space="preserve"> za pripravo zmesi</w:t>
                            </w:r>
                            <w:r>
                              <w:rPr>
                                <w:lang w:val="sl-SI"/>
                              </w:rPr>
                              <w:t xml:space="preserve"> elastomerov</w:t>
                            </w:r>
                            <w:r w:rsidRPr="006E5C99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037051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 w:rsidRPr="006E5C99">
                              <w:rPr>
                                <w:lang w:val="sl-SI"/>
                              </w:rPr>
                              <w:t>upravljanje in delo na proizvodnem/laboratorijskem mikserju</w:t>
                            </w:r>
                            <w:r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037051" w:rsidRPr="006E5C99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bookmarkStart w:id="0" w:name="_GoBack"/>
                            <w:bookmarkEnd w:id="0"/>
                            <w:r w:rsidRPr="006E5C99">
                              <w:rPr>
                                <w:lang w:val="sl-SI"/>
                              </w:rPr>
                              <w:t>pakiranje in ustrezno označevanje izdelanih zmesi,</w:t>
                            </w:r>
                          </w:p>
                          <w:p w:rsidR="00037051" w:rsidRPr="006E5C99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 w:rsidRPr="006E5C99">
                              <w:rPr>
                                <w:lang w:val="sl-SI"/>
                              </w:rPr>
                              <w:t>knjiženje opravljenega dela v računalniški sistem,</w:t>
                            </w:r>
                          </w:p>
                          <w:p w:rsidR="00037051" w:rsidRPr="006E5C99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 w:rsidRPr="006E5C99">
                              <w:rPr>
                                <w:lang w:val="sl-SI"/>
                              </w:rPr>
                              <w:t>transportiranje izdelkov znotraj oddelka,</w:t>
                            </w:r>
                          </w:p>
                          <w:p w:rsidR="00037051" w:rsidRPr="006E5C99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 w:rsidRPr="006E5C99">
                              <w:rPr>
                                <w:lang w:val="sl-SI"/>
                              </w:rPr>
                              <w:t xml:space="preserve">samostojno upravljanje in delo na mlinu za pripravo </w:t>
                            </w:r>
                            <w:proofErr w:type="spellStart"/>
                            <w:r w:rsidRPr="006E5C99">
                              <w:rPr>
                                <w:lang w:val="sl-SI"/>
                              </w:rPr>
                              <w:t>mletine</w:t>
                            </w:r>
                            <w:proofErr w:type="spellEnd"/>
                            <w:r w:rsidRPr="006E5C99">
                              <w:rPr>
                                <w:lang w:val="sl-SI"/>
                              </w:rPr>
                              <w:t xml:space="preserve">. </w:t>
                            </w:r>
                          </w:p>
                          <w:p w:rsidR="00E9250C" w:rsidRPr="00EB1070" w:rsidRDefault="00E9250C" w:rsidP="00E9250C">
                            <w:pPr>
                              <w:pStyle w:val="Odstavekseznama"/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E9250C" w:rsidRDefault="00E9250C" w:rsidP="00E9250C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</w:p>
                          <w:p w:rsidR="00E9250C" w:rsidRPr="005116B8" w:rsidRDefault="00E9250C" w:rsidP="00E9250C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 w:rsidRPr="005116B8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Od vas pričakujemo:</w:t>
                            </w:r>
                          </w:p>
                          <w:p w:rsidR="00E9250C" w:rsidRPr="00EB1070" w:rsidRDefault="00E9250C" w:rsidP="00E9250C">
                            <w:pPr>
                              <w:pStyle w:val="Odstavekseznama"/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037051" w:rsidRPr="00A30DD6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 w:rsidRPr="00A30DD6">
                              <w:rPr>
                                <w:lang w:val="sl-SI"/>
                              </w:rPr>
                              <w:t>veselje do dela, organiziranost, natančnost in pripadnost delu,</w:t>
                            </w:r>
                          </w:p>
                          <w:p w:rsidR="00037051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 w:rsidRPr="00A30DD6">
                              <w:rPr>
                                <w:lang w:val="sl-SI"/>
                              </w:rPr>
                              <w:t>splošno praktičnost in učljivost,</w:t>
                            </w:r>
                          </w:p>
                          <w:p w:rsidR="00037051" w:rsidRPr="00A30DD6" w:rsidRDefault="00037051" w:rsidP="00037051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fizično zmogljivost, če je potrebno včasih dvigniti tudi kaj težjega.</w:t>
                            </w:r>
                          </w:p>
                          <w:p w:rsidR="00037051" w:rsidRDefault="00037051" w:rsidP="00037051">
                            <w:pPr>
                              <w:spacing w:line="260" w:lineRule="exact"/>
                              <w:ind w:left="0" w:firstLine="0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</w:p>
                          <w:p w:rsidR="00037051" w:rsidRPr="00F25E7E" w:rsidRDefault="00037051" w:rsidP="00037051">
                            <w:pPr>
                              <w:spacing w:line="260" w:lineRule="exact"/>
                              <w:ind w:left="444" w:firstLine="0"/>
                              <w:rPr>
                                <w:bCs/>
                                <w:lang w:val="sl-SI"/>
                              </w:rPr>
                            </w:pPr>
                            <w:r>
                              <w:rPr>
                                <w:bCs/>
                                <w:lang w:val="sl-SI"/>
                              </w:rPr>
                              <w:t>Prehodne i</w:t>
                            </w:r>
                            <w:r w:rsidRPr="00F25E7E">
                              <w:rPr>
                                <w:bCs/>
                                <w:lang w:val="sl-SI"/>
                              </w:rPr>
                              <w:t>zkušnje niso potrebne.</w:t>
                            </w:r>
                          </w:p>
                          <w:p w:rsidR="00E9250C" w:rsidRDefault="00E9250C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491C21">
                              <w:rPr>
                                <w:lang w:val="sl-SI"/>
                              </w:rPr>
                              <w:t xml:space="preserve">V kolikor se prepoznate </w:t>
                            </w:r>
                            <w:r>
                              <w:rPr>
                                <w:lang w:val="sl-SI"/>
                              </w:rPr>
                              <w:t>v zgornjem opisu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, vas vabimo, da nam čim prej posredujete vaš CV z motivacijskim pismom na </w:t>
                            </w:r>
                            <w:hyperlink r:id="rId6" w:history="1">
                              <w:r w:rsidRPr="00646440">
                                <w:rPr>
                                  <w:rStyle w:val="Hiperpovezava"/>
                                  <w:b/>
                                  <w:sz w:val="24"/>
                                  <w:szCs w:val="24"/>
                                  <w:lang w:val="sl-SI"/>
                                </w:rPr>
                                <w:t>kadri@siliko.si</w:t>
                              </w:r>
                            </w:hyperlink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:rsidR="003B39AD" w:rsidRPr="00646440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>Pripišite</w:t>
                            </w:r>
                            <w:r w:rsidR="00A84283" w:rsidRPr="00A84283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A84283"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»Razpis</w:t>
                            </w:r>
                            <w:r w:rsidR="00A8428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A84283"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–</w:t>
                            </w:r>
                            <w:r w:rsidR="00A8428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="00037051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Pripravljalec</w:t>
                            </w:r>
                            <w:proofErr w:type="spellEnd"/>
                            <w:r w:rsidR="00037051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v centru za elastomere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«</w:t>
                            </w: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</w:p>
                          <w:p w:rsidR="003B39AD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Vaše prijave bomo sprejemali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sobote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31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.8.2019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 </w:t>
                            </w:r>
                          </w:p>
                          <w:p w:rsidR="00A9556E" w:rsidRPr="00646440" w:rsidRDefault="00A9556E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F0E8" id="_x0000_s1030" type="#_x0000_t202" style="position:absolute;margin-left:-36.35pt;margin-top:268.1pt;width:450.7pt;height:4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gqDAIAAPoDAAAOAAAAZHJzL2Uyb0RvYy54bWysU9tu2zAMfR+wfxD0vjjxki0x4hRduw4D&#10;ugvQ7gMYWY6FSaImKbG7ry8lJ1nQvQ3Tg0CJ1CHPIbW+GoxmB+mDQlvz2WTKmbQCG2V3Nf/xePdm&#10;yVmIYBvQaGXNn2TgV5vXr9a9q2SJHepGekYgNlS9q3kXo6uKIohOGggTdNKSs0VvINLR74rGQ0/o&#10;RhfldPqu6NE3zqOQIdDt7ejkm4zftlLEb20bZGS65lRbzLvP+zbtxWYN1c6D65Q4lgH/UIUBZSnp&#10;GeoWIrC9V39BGSU8BmzjRKApsG2VkJkDsZlNX7B56MDJzIXECe4sU/h/sOLr4btnqql5yZkFQy16&#10;lENkH3BgZVKnd6GioAdHYXGga+pyZhrcPYqfgVm86cDu5LX32HcSGqpull4WF09HnJBAtv0XbCgN&#10;7CNmoKH1JklHYjBCpy49nTuTShF0uXhfvl2uyCXIt5ivFqtykXNAdXrufIifJBqWjJp7an2Gh8N9&#10;iKkcqE4hKZvFO6V1br+2rK/5akGQLzxGRZpOrUzNl9O0xnlJLD/aJj+OoPRoUwJtj7QT05FzHLZD&#10;1nd+UnOLzRPp4HEcRvo8ZHTof3PW0yDWPPzag5ec6c+WtFzN5vM0ufkwJyHo4C8920sPWEFQNY+c&#10;jeZNzNM+ErsmzVuV1UjNGSs5lkwDlkU6foY0wZfnHPXny26eAQAA//8DAFBLAwQUAAYACAAAACEA&#10;MybzveAAAAAMAQAADwAAAGRycy9kb3ducmV2LnhtbEyPwU7DMAyG70i8Q2Qkbluysq2lNJ0QiCto&#10;AybtljVeW9E4VZOt5e0xJzja/vT7+4vN5DpxwSG0njQs5goEUuVtS7WGj/eXWQYiREPWdJ5QwzcG&#10;2JTXV4XJrR9pi5ddrAWHUMiNhibGPpcyVA06E+a+R+LbyQ/ORB6HWtrBjBzuOpkotZbOtMQfGtPj&#10;U4PV1+7sNHy+ng77pXqrn92qH/2kJLl7qfXtzfT4ACLiFP9g+NVndSjZ6ejPZIPoNMzSJGVUw+pu&#10;nYBgIksy3hwZXapFCrIs5P8S5Q8AAAD//wMAUEsBAi0AFAAGAAgAAAAhALaDOJL+AAAA4QEAABMA&#10;AAAAAAAAAAAAAAAAAAAAAFtDb250ZW50X1R5cGVzXS54bWxQSwECLQAUAAYACAAAACEAOP0h/9YA&#10;AACUAQAACwAAAAAAAAAAAAAAAAAvAQAAX3JlbHMvLnJlbHNQSwECLQAUAAYACAAAACEATSzIKgwC&#10;AAD6AwAADgAAAAAAAAAAAAAAAAAuAgAAZHJzL2Uyb0RvYy54bWxQSwECLQAUAAYACAAAACEAMybz&#10;veAAAAAMAQAADwAAAAAAAAAAAAAAAABmBAAAZHJzL2Rvd25yZXYueG1sUEsFBgAAAAAEAAQA8wAA&#10;AHMFAAAAAA==&#10;" filled="f" stroked="f">
                <v:textbox>
                  <w:txbxContent>
                    <w:p w:rsidR="00E9250C" w:rsidRPr="00C12865" w:rsidRDefault="00E9250C" w:rsidP="00E9250C">
                      <w:pPr>
                        <w:suppressAutoHyphens/>
                        <w:spacing w:after="240" w:line="260" w:lineRule="exact"/>
                        <w:ind w:left="0" w:firstLine="0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Cilj delovnega mesta</w:t>
                      </w:r>
                      <w:r w:rsidRPr="00991B0C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:</w:t>
                      </w:r>
                    </w:p>
                    <w:p w:rsidR="00037051" w:rsidRPr="006E5C99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priprava in teh</w:t>
                      </w:r>
                      <w:r w:rsidRPr="006E5C99">
                        <w:rPr>
                          <w:lang w:val="sl-SI"/>
                        </w:rPr>
                        <w:t xml:space="preserve">tanje </w:t>
                      </w:r>
                      <w:r>
                        <w:rPr>
                          <w:lang w:val="sl-SI"/>
                        </w:rPr>
                        <w:t>surovin</w:t>
                      </w:r>
                      <w:r w:rsidRPr="006E5C99">
                        <w:rPr>
                          <w:lang w:val="sl-SI"/>
                        </w:rPr>
                        <w:t xml:space="preserve"> za pripravo zmesi</w:t>
                      </w:r>
                      <w:r>
                        <w:rPr>
                          <w:lang w:val="sl-SI"/>
                        </w:rPr>
                        <w:t xml:space="preserve"> elastomerov</w:t>
                      </w:r>
                      <w:r w:rsidRPr="006E5C99">
                        <w:rPr>
                          <w:lang w:val="sl-SI"/>
                        </w:rPr>
                        <w:t>,</w:t>
                      </w:r>
                    </w:p>
                    <w:p w:rsidR="00037051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 w:rsidRPr="006E5C99">
                        <w:rPr>
                          <w:lang w:val="sl-SI"/>
                        </w:rPr>
                        <w:t>upravljanje in delo na proizvodnem/laboratorijskem mikserju</w:t>
                      </w:r>
                      <w:r>
                        <w:rPr>
                          <w:lang w:val="sl-SI"/>
                        </w:rPr>
                        <w:t>,</w:t>
                      </w:r>
                    </w:p>
                    <w:p w:rsidR="00037051" w:rsidRPr="006E5C99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bookmarkStart w:id="1" w:name="_GoBack"/>
                      <w:bookmarkEnd w:id="1"/>
                      <w:r w:rsidRPr="006E5C99">
                        <w:rPr>
                          <w:lang w:val="sl-SI"/>
                        </w:rPr>
                        <w:t>pakiranje in ustrezno označevanje izdelanih zmesi,</w:t>
                      </w:r>
                    </w:p>
                    <w:p w:rsidR="00037051" w:rsidRPr="006E5C99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 w:rsidRPr="006E5C99">
                        <w:rPr>
                          <w:lang w:val="sl-SI"/>
                        </w:rPr>
                        <w:t>knjiženje opravljenega dela v računalniški sistem,</w:t>
                      </w:r>
                    </w:p>
                    <w:p w:rsidR="00037051" w:rsidRPr="006E5C99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 w:rsidRPr="006E5C99">
                        <w:rPr>
                          <w:lang w:val="sl-SI"/>
                        </w:rPr>
                        <w:t>transportiranje izdelkov znotraj oddelka,</w:t>
                      </w:r>
                    </w:p>
                    <w:p w:rsidR="00037051" w:rsidRPr="006E5C99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 w:rsidRPr="006E5C99">
                        <w:rPr>
                          <w:lang w:val="sl-SI"/>
                        </w:rPr>
                        <w:t xml:space="preserve">samostojno upravljanje in delo na mlinu za pripravo </w:t>
                      </w:r>
                      <w:proofErr w:type="spellStart"/>
                      <w:r w:rsidRPr="006E5C99">
                        <w:rPr>
                          <w:lang w:val="sl-SI"/>
                        </w:rPr>
                        <w:t>mletine</w:t>
                      </w:r>
                      <w:proofErr w:type="spellEnd"/>
                      <w:r w:rsidRPr="006E5C99">
                        <w:rPr>
                          <w:lang w:val="sl-SI"/>
                        </w:rPr>
                        <w:t xml:space="preserve">. </w:t>
                      </w:r>
                    </w:p>
                    <w:p w:rsidR="00E9250C" w:rsidRPr="00EB1070" w:rsidRDefault="00E9250C" w:rsidP="00E9250C">
                      <w:pPr>
                        <w:pStyle w:val="Odstavekseznama"/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E9250C" w:rsidRDefault="00E9250C" w:rsidP="00E9250C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</w:p>
                    <w:p w:rsidR="00E9250C" w:rsidRPr="005116B8" w:rsidRDefault="00E9250C" w:rsidP="00E9250C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 w:rsidRPr="005116B8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Od vas pričakujemo:</w:t>
                      </w:r>
                    </w:p>
                    <w:p w:rsidR="00E9250C" w:rsidRPr="00EB1070" w:rsidRDefault="00E9250C" w:rsidP="00E9250C">
                      <w:pPr>
                        <w:pStyle w:val="Odstavekseznama"/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037051" w:rsidRPr="00A30DD6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 w:rsidRPr="00A30DD6">
                        <w:rPr>
                          <w:lang w:val="sl-SI"/>
                        </w:rPr>
                        <w:t>veselje do dela, organiziranost, natančnost in pripadnost delu,</w:t>
                      </w:r>
                    </w:p>
                    <w:p w:rsidR="00037051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 w:rsidRPr="00A30DD6">
                        <w:rPr>
                          <w:lang w:val="sl-SI"/>
                        </w:rPr>
                        <w:t>splošno praktičnost in učljivost,</w:t>
                      </w:r>
                    </w:p>
                    <w:p w:rsidR="00037051" w:rsidRPr="00A30DD6" w:rsidRDefault="00037051" w:rsidP="00037051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fizično zmogljivost, če je potrebno včasih dvigniti tudi kaj težjega.</w:t>
                      </w:r>
                    </w:p>
                    <w:p w:rsidR="00037051" w:rsidRDefault="00037051" w:rsidP="00037051">
                      <w:pPr>
                        <w:spacing w:line="260" w:lineRule="exact"/>
                        <w:ind w:left="0" w:firstLine="0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</w:p>
                    <w:p w:rsidR="00037051" w:rsidRPr="00F25E7E" w:rsidRDefault="00037051" w:rsidP="00037051">
                      <w:pPr>
                        <w:spacing w:line="260" w:lineRule="exact"/>
                        <w:ind w:left="444" w:firstLine="0"/>
                        <w:rPr>
                          <w:bCs/>
                          <w:lang w:val="sl-SI"/>
                        </w:rPr>
                      </w:pPr>
                      <w:r>
                        <w:rPr>
                          <w:bCs/>
                          <w:lang w:val="sl-SI"/>
                        </w:rPr>
                        <w:t>Prehodne i</w:t>
                      </w:r>
                      <w:r w:rsidRPr="00F25E7E">
                        <w:rPr>
                          <w:bCs/>
                          <w:lang w:val="sl-SI"/>
                        </w:rPr>
                        <w:t>zkušnje niso potrebne.</w:t>
                      </w:r>
                    </w:p>
                    <w:p w:rsidR="00E9250C" w:rsidRDefault="00E9250C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491C21">
                        <w:rPr>
                          <w:lang w:val="sl-SI"/>
                        </w:rPr>
                        <w:t xml:space="preserve">V kolikor se prepoznate </w:t>
                      </w:r>
                      <w:r>
                        <w:rPr>
                          <w:lang w:val="sl-SI"/>
                        </w:rPr>
                        <w:t>v zgornjem opisu</w:t>
                      </w:r>
                      <w:r w:rsidRPr="00491C21">
                        <w:rPr>
                          <w:lang w:val="sl-SI"/>
                        </w:rPr>
                        <w:t xml:space="preserve">, vas vabimo, da nam čim prej posredujete vaš CV z motivacijskim pismom na </w:t>
                      </w:r>
                      <w:hyperlink r:id="rId7" w:history="1">
                        <w:r w:rsidRPr="00646440">
                          <w:rPr>
                            <w:rStyle w:val="Hiperpovezava"/>
                            <w:b/>
                            <w:sz w:val="24"/>
                            <w:szCs w:val="24"/>
                            <w:lang w:val="sl-SI"/>
                          </w:rPr>
                          <w:t>kadri@siliko.si</w:t>
                        </w:r>
                      </w:hyperlink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:rsidR="003B39AD" w:rsidRPr="00646440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>Pripišite</w:t>
                      </w:r>
                      <w:r w:rsidR="00A84283" w:rsidRPr="00A84283">
                        <w:rPr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A84283"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»Razpis</w:t>
                      </w:r>
                      <w:r w:rsidR="00A8428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A84283"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–</w:t>
                      </w:r>
                      <w:r w:rsidR="00A8428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="00037051">
                        <w:rPr>
                          <w:b/>
                          <w:sz w:val="24"/>
                          <w:szCs w:val="24"/>
                          <w:lang w:val="sl-SI"/>
                        </w:rPr>
                        <w:t>Pripravljalec</w:t>
                      </w:r>
                      <w:proofErr w:type="spellEnd"/>
                      <w:r w:rsidR="00037051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v centru za elastomere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«</w:t>
                      </w: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</w:p>
                    <w:p w:rsidR="003B39AD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Vaše prijave bomo sprejemali do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sobote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31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.8.2019</w:t>
                      </w:r>
                      <w:r w:rsidRPr="00491C21">
                        <w:rPr>
                          <w:lang w:val="sl-SI"/>
                        </w:rPr>
                        <w:t xml:space="preserve"> </w:t>
                      </w:r>
                    </w:p>
                    <w:p w:rsidR="00A9556E" w:rsidRPr="00646440" w:rsidRDefault="00A9556E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D80EA4" w:rsidRPr="00D8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004ABFC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PT Sans" w:hAnsi="PT Sans" w:hint="default"/>
        <w:sz w:val="36"/>
        <w:szCs w:val="2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B438FC"/>
    <w:multiLevelType w:val="multilevel"/>
    <w:tmpl w:val="C59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A0855"/>
    <w:multiLevelType w:val="multilevel"/>
    <w:tmpl w:val="8F4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112F2"/>
    <w:multiLevelType w:val="multilevel"/>
    <w:tmpl w:val="101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6C77"/>
    <w:multiLevelType w:val="multilevel"/>
    <w:tmpl w:val="B4F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CB7A2C"/>
    <w:multiLevelType w:val="hybridMultilevel"/>
    <w:tmpl w:val="72BAE3C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F924F0"/>
    <w:multiLevelType w:val="hybridMultilevel"/>
    <w:tmpl w:val="702822CE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B7A2B4C"/>
    <w:multiLevelType w:val="multilevel"/>
    <w:tmpl w:val="885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17119"/>
    <w:multiLevelType w:val="hybridMultilevel"/>
    <w:tmpl w:val="44A2662A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3B4C7F95"/>
    <w:multiLevelType w:val="multilevel"/>
    <w:tmpl w:val="B928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753D78"/>
    <w:multiLevelType w:val="multilevel"/>
    <w:tmpl w:val="CB8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D34253"/>
    <w:multiLevelType w:val="multilevel"/>
    <w:tmpl w:val="58A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57B3B"/>
    <w:multiLevelType w:val="multilevel"/>
    <w:tmpl w:val="A17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B0609A"/>
    <w:multiLevelType w:val="multilevel"/>
    <w:tmpl w:val="634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389"/>
    <w:multiLevelType w:val="hybridMultilevel"/>
    <w:tmpl w:val="801AC452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5E732F0B"/>
    <w:multiLevelType w:val="multilevel"/>
    <w:tmpl w:val="F1E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2"/>
  </w:num>
  <w:num w:numId="19">
    <w:abstractNumId w:val="1"/>
  </w:num>
  <w:num w:numId="20">
    <w:abstractNumId w:val="3"/>
  </w:num>
  <w:num w:numId="21">
    <w:abstractNumId w:val="9"/>
  </w:num>
  <w:num w:numId="22">
    <w:abstractNumId w:val="4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1"/>
    <w:rsid w:val="00024708"/>
    <w:rsid w:val="000271A5"/>
    <w:rsid w:val="000358D8"/>
    <w:rsid w:val="00037051"/>
    <w:rsid w:val="00044124"/>
    <w:rsid w:val="0005227F"/>
    <w:rsid w:val="0005447D"/>
    <w:rsid w:val="00060187"/>
    <w:rsid w:val="00090D0D"/>
    <w:rsid w:val="00092E26"/>
    <w:rsid w:val="000A0112"/>
    <w:rsid w:val="000B4278"/>
    <w:rsid w:val="000C2A7B"/>
    <w:rsid w:val="000E322A"/>
    <w:rsid w:val="00100EAB"/>
    <w:rsid w:val="00105038"/>
    <w:rsid w:val="00167809"/>
    <w:rsid w:val="001D7373"/>
    <w:rsid w:val="001E4981"/>
    <w:rsid w:val="002052B3"/>
    <w:rsid w:val="00205344"/>
    <w:rsid w:val="002D4BFA"/>
    <w:rsid w:val="00344E4F"/>
    <w:rsid w:val="003B39AD"/>
    <w:rsid w:val="003E4EA2"/>
    <w:rsid w:val="0046579A"/>
    <w:rsid w:val="00481F6A"/>
    <w:rsid w:val="00485E4D"/>
    <w:rsid w:val="004B291E"/>
    <w:rsid w:val="004C25AA"/>
    <w:rsid w:val="004E35FB"/>
    <w:rsid w:val="004E6458"/>
    <w:rsid w:val="004F1D9F"/>
    <w:rsid w:val="005116B8"/>
    <w:rsid w:val="00513D87"/>
    <w:rsid w:val="005316E1"/>
    <w:rsid w:val="005F038A"/>
    <w:rsid w:val="00607582"/>
    <w:rsid w:val="006178A7"/>
    <w:rsid w:val="00646440"/>
    <w:rsid w:val="00647842"/>
    <w:rsid w:val="006A326A"/>
    <w:rsid w:val="006B03CF"/>
    <w:rsid w:val="006E4E90"/>
    <w:rsid w:val="0070708E"/>
    <w:rsid w:val="00725224"/>
    <w:rsid w:val="00762774"/>
    <w:rsid w:val="007912A3"/>
    <w:rsid w:val="007C1146"/>
    <w:rsid w:val="007D78E3"/>
    <w:rsid w:val="007E6874"/>
    <w:rsid w:val="008507BD"/>
    <w:rsid w:val="00850D18"/>
    <w:rsid w:val="00894FA7"/>
    <w:rsid w:val="008B0495"/>
    <w:rsid w:val="008B0F0F"/>
    <w:rsid w:val="008C0E4B"/>
    <w:rsid w:val="008C75DB"/>
    <w:rsid w:val="008F07BE"/>
    <w:rsid w:val="00991B0C"/>
    <w:rsid w:val="009C60B1"/>
    <w:rsid w:val="009D4369"/>
    <w:rsid w:val="00A4741A"/>
    <w:rsid w:val="00A82984"/>
    <w:rsid w:val="00A84283"/>
    <w:rsid w:val="00A9556E"/>
    <w:rsid w:val="00A9735E"/>
    <w:rsid w:val="00AB1E37"/>
    <w:rsid w:val="00AD67BA"/>
    <w:rsid w:val="00B04EC1"/>
    <w:rsid w:val="00B268D9"/>
    <w:rsid w:val="00B26AE1"/>
    <w:rsid w:val="00B40E99"/>
    <w:rsid w:val="00B57058"/>
    <w:rsid w:val="00BE1C12"/>
    <w:rsid w:val="00C12865"/>
    <w:rsid w:val="00C3176A"/>
    <w:rsid w:val="00C35464"/>
    <w:rsid w:val="00C664CF"/>
    <w:rsid w:val="00C722FD"/>
    <w:rsid w:val="00CA5757"/>
    <w:rsid w:val="00D80EA4"/>
    <w:rsid w:val="00DD3929"/>
    <w:rsid w:val="00E02FE9"/>
    <w:rsid w:val="00E04D7E"/>
    <w:rsid w:val="00E25D0E"/>
    <w:rsid w:val="00E36FA7"/>
    <w:rsid w:val="00E86EBC"/>
    <w:rsid w:val="00E9250C"/>
    <w:rsid w:val="00E93973"/>
    <w:rsid w:val="00EB1070"/>
    <w:rsid w:val="00ED1968"/>
    <w:rsid w:val="00EF75B1"/>
    <w:rsid w:val="00F27494"/>
    <w:rsid w:val="00F30106"/>
    <w:rsid w:val="00F32FB0"/>
    <w:rsid w:val="00F35ACC"/>
    <w:rsid w:val="00F44B75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5CF2-FA2D-493A-8900-AFB4967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464"/>
    <w:pPr>
      <w:spacing w:after="0"/>
      <w:ind w:left="94" w:hanging="10"/>
    </w:pPr>
    <w:rPr>
      <w:rFonts w:ascii="PT Sans" w:eastAsia="PT Sans" w:hAnsi="PT Sans" w:cs="PT Sans"/>
      <w:color w:val="555655"/>
      <w:lang w:val="en-US"/>
    </w:rPr>
  </w:style>
  <w:style w:type="paragraph" w:styleId="Naslov1">
    <w:name w:val="heading 1"/>
    <w:basedOn w:val="Navaden"/>
    <w:next w:val="Telobesedila"/>
    <w:link w:val="Naslov1Znak"/>
    <w:qFormat/>
    <w:rsid w:val="00D80EA4"/>
    <w:pPr>
      <w:keepNext/>
      <w:numPr>
        <w:numId w:val="9"/>
      </w:numPr>
      <w:spacing w:before="240"/>
      <w:outlineLvl w:val="0"/>
    </w:pPr>
    <w:rPr>
      <w:rFonts w:eastAsia="Arial Unicode MS" w:cs="Tahoma"/>
      <w:bCs/>
      <w:color w:val="46AA42"/>
      <w:sz w:val="36"/>
      <w:szCs w:val="24"/>
    </w:rPr>
  </w:style>
  <w:style w:type="paragraph" w:styleId="Naslov2">
    <w:name w:val="heading 2"/>
    <w:basedOn w:val="Navaden"/>
    <w:next w:val="Telobesedila"/>
    <w:link w:val="Naslov2Znak"/>
    <w:qFormat/>
    <w:rsid w:val="00D80EA4"/>
    <w:pPr>
      <w:keepNext/>
      <w:numPr>
        <w:ilvl w:val="1"/>
        <w:numId w:val="9"/>
      </w:numPr>
      <w:spacing w:before="240"/>
      <w:outlineLvl w:val="1"/>
    </w:pPr>
    <w:rPr>
      <w:rFonts w:eastAsia="Arial Unicode MS" w:cs="Tahoma"/>
      <w:bCs/>
      <w:iCs/>
      <w:color w:val="46AA42"/>
      <w:sz w:val="32"/>
    </w:rPr>
  </w:style>
  <w:style w:type="paragraph" w:styleId="Naslov3">
    <w:name w:val="heading 3"/>
    <w:basedOn w:val="Navaden"/>
    <w:next w:val="Navaden"/>
    <w:link w:val="Naslov3Znak"/>
    <w:qFormat/>
    <w:rsid w:val="00D80EA4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color w:val="46AA42"/>
      <w:sz w:val="28"/>
      <w:szCs w:val="26"/>
    </w:rPr>
  </w:style>
  <w:style w:type="paragraph" w:styleId="Naslov4">
    <w:name w:val="heading 4"/>
    <w:basedOn w:val="Navaden"/>
    <w:next w:val="Navaden"/>
    <w:link w:val="Naslov4Znak"/>
    <w:qFormat/>
    <w:rsid w:val="00D80EA4"/>
    <w:pPr>
      <w:keepNext/>
      <w:numPr>
        <w:ilvl w:val="3"/>
        <w:numId w:val="9"/>
      </w:numPr>
      <w:spacing w:before="240" w:after="60"/>
      <w:outlineLvl w:val="3"/>
    </w:pPr>
    <w:rPr>
      <w:bCs/>
      <w:color w:val="46AA42"/>
      <w:sz w:val="24"/>
      <w:szCs w:val="28"/>
    </w:rPr>
  </w:style>
  <w:style w:type="paragraph" w:styleId="Naslov5">
    <w:name w:val="heading 5"/>
    <w:basedOn w:val="Navaden"/>
    <w:next w:val="Navaden"/>
    <w:link w:val="Naslov5Znak"/>
    <w:qFormat/>
    <w:rsid w:val="00D80EA4"/>
    <w:pPr>
      <w:numPr>
        <w:ilvl w:val="4"/>
        <w:numId w:val="9"/>
      </w:numPr>
      <w:spacing w:before="240" w:after="60"/>
      <w:outlineLvl w:val="4"/>
    </w:pPr>
    <w:rPr>
      <w:bCs/>
      <w:iCs/>
      <w:color w:val="46AA42"/>
      <w:szCs w:val="26"/>
    </w:rPr>
  </w:style>
  <w:style w:type="paragraph" w:styleId="Naslov6">
    <w:name w:val="heading 6"/>
    <w:basedOn w:val="Navaden"/>
    <w:next w:val="Navaden"/>
    <w:link w:val="Naslov6Znak"/>
    <w:qFormat/>
    <w:rsid w:val="00D80EA4"/>
    <w:pPr>
      <w:numPr>
        <w:ilvl w:val="5"/>
        <w:numId w:val="9"/>
      </w:numPr>
      <w:spacing w:before="240" w:after="60"/>
      <w:outlineLvl w:val="5"/>
    </w:pPr>
    <w:rPr>
      <w:bCs/>
      <w:color w:val="46AA42"/>
    </w:rPr>
  </w:style>
  <w:style w:type="paragraph" w:styleId="Naslov7">
    <w:name w:val="heading 7"/>
    <w:basedOn w:val="Navaden"/>
    <w:next w:val="Navaden"/>
    <w:link w:val="Naslov7Znak"/>
    <w:qFormat/>
    <w:rsid w:val="00D80EA4"/>
    <w:pPr>
      <w:numPr>
        <w:ilvl w:val="6"/>
        <w:numId w:val="9"/>
      </w:numPr>
      <w:spacing w:before="240" w:after="60"/>
      <w:outlineLvl w:val="6"/>
    </w:pPr>
    <w:rPr>
      <w:color w:val="46AA42"/>
      <w:sz w:val="20"/>
      <w:szCs w:val="24"/>
    </w:rPr>
  </w:style>
  <w:style w:type="paragraph" w:styleId="Naslov8">
    <w:name w:val="heading 8"/>
    <w:basedOn w:val="Navaden"/>
    <w:next w:val="Navaden"/>
    <w:link w:val="Naslov8Znak"/>
    <w:qFormat/>
    <w:rsid w:val="00D80EA4"/>
    <w:pPr>
      <w:numPr>
        <w:ilvl w:val="7"/>
        <w:numId w:val="9"/>
      </w:numPr>
      <w:spacing w:before="240" w:after="60"/>
      <w:outlineLvl w:val="7"/>
    </w:pPr>
    <w:rPr>
      <w:iCs/>
      <w:color w:val="46AA42"/>
      <w:sz w:val="20"/>
      <w:szCs w:val="24"/>
    </w:rPr>
  </w:style>
  <w:style w:type="paragraph" w:styleId="Naslov9">
    <w:name w:val="heading 9"/>
    <w:basedOn w:val="Navaden"/>
    <w:next w:val="Navaden"/>
    <w:link w:val="Naslov9Znak"/>
    <w:qFormat/>
    <w:rsid w:val="00092E26"/>
    <w:pPr>
      <w:numPr>
        <w:ilvl w:val="8"/>
        <w:numId w:val="9"/>
      </w:numPr>
      <w:spacing w:before="240" w:after="60"/>
      <w:outlineLvl w:val="8"/>
    </w:pPr>
    <w:rPr>
      <w:rFonts w:cs="Arial"/>
      <w:color w:val="46AA42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513D87"/>
    <w:pPr>
      <w:spacing w:before="20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tZnak">
    <w:name w:val="Citat Znak"/>
    <w:basedOn w:val="Privzetapisavaodstavka"/>
    <w:link w:val="Citat"/>
    <w:uiPriority w:val="29"/>
    <w:rsid w:val="00513D87"/>
    <w:rPr>
      <w:rFonts w:ascii="PT Sans" w:eastAsia="Times New Roman" w:hAnsi="PT Sans" w:cs="Times New Roman"/>
      <w:i/>
      <w:iCs/>
      <w:color w:val="7F7F7F" w:themeColor="text1" w:themeTint="80"/>
      <w:szCs w:val="20"/>
      <w:lang w:eastAsia="ar-SA"/>
    </w:rPr>
  </w:style>
  <w:style w:type="character" w:styleId="Hiperpovezava">
    <w:name w:val="Hyperlink"/>
    <w:basedOn w:val="Privzetapisavaodstavka"/>
    <w:uiPriority w:val="99"/>
    <w:rsid w:val="00513D8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92E26"/>
    <w:rPr>
      <w:rFonts w:ascii="PT Sans" w:hAnsi="PT Sans"/>
      <w:b/>
      <w:bCs/>
      <w:color w:val="262626" w:themeColor="text1" w:themeTint="D9"/>
      <w:sz w:val="22"/>
    </w:rPr>
  </w:style>
  <w:style w:type="paragraph" w:styleId="Naslov">
    <w:name w:val="Title"/>
    <w:aliases w:val="Naslov na naslovni strani"/>
    <w:basedOn w:val="Navaden"/>
    <w:next w:val="Navaden"/>
    <w:link w:val="NaslovZnak"/>
    <w:qFormat/>
    <w:rsid w:val="00D80EA4"/>
    <w:pPr>
      <w:contextualSpacing/>
      <w:jc w:val="center"/>
    </w:pPr>
    <w:rPr>
      <w:rFonts w:eastAsiaTheme="majorEastAsia" w:cstheme="majorBidi"/>
      <w:b/>
      <w:color w:val="595959" w:themeColor="text1" w:themeTint="A6"/>
      <w:spacing w:val="-10"/>
      <w:kern w:val="28"/>
      <w:sz w:val="40"/>
      <w:szCs w:val="56"/>
    </w:rPr>
  </w:style>
  <w:style w:type="character" w:customStyle="1" w:styleId="NaslovZnak">
    <w:name w:val="Naslov Znak"/>
    <w:aliases w:val="Naslov na naslovni strani Znak"/>
    <w:basedOn w:val="Privzetapisavaodstavka"/>
    <w:link w:val="Naslov"/>
    <w:rsid w:val="00D80EA4"/>
    <w:rPr>
      <w:rFonts w:ascii="PT Sans" w:eastAsiaTheme="majorEastAsia" w:hAnsi="PT Sans" w:cstheme="majorBidi"/>
      <w:b/>
      <w:color w:val="595959" w:themeColor="text1" w:themeTint="A6"/>
      <w:spacing w:val="-10"/>
      <w:kern w:val="28"/>
      <w:sz w:val="40"/>
      <w:szCs w:val="56"/>
      <w:lang w:eastAsia="ar-SA"/>
    </w:rPr>
  </w:style>
  <w:style w:type="character" w:customStyle="1" w:styleId="Naslov1Znak">
    <w:name w:val="Naslov 1 Znak"/>
    <w:basedOn w:val="Privzetapisavaodstavka"/>
    <w:link w:val="Naslov1"/>
    <w:rsid w:val="00D80EA4"/>
    <w:rPr>
      <w:rFonts w:ascii="PT Sans" w:eastAsia="Arial Unicode MS" w:hAnsi="PT Sans" w:cs="Tahoma"/>
      <w:bCs/>
      <w:color w:val="46AA42"/>
      <w:sz w:val="36"/>
      <w:szCs w:val="24"/>
      <w:lang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3D87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3D87"/>
  </w:style>
  <w:style w:type="character" w:customStyle="1" w:styleId="Naslov2Znak">
    <w:name w:val="Naslov 2 Znak"/>
    <w:basedOn w:val="Privzetapisavaodstavka"/>
    <w:link w:val="Naslov2"/>
    <w:rsid w:val="00D80EA4"/>
    <w:rPr>
      <w:rFonts w:ascii="PT Sans" w:eastAsia="Arial Unicode MS" w:hAnsi="PT Sans" w:cs="Tahoma"/>
      <w:bCs/>
      <w:iCs/>
      <w:color w:val="46AA42"/>
      <w:sz w:val="32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D80EA4"/>
    <w:rPr>
      <w:rFonts w:ascii="PT Sans" w:hAnsi="PT Sans" w:cs="Arial"/>
      <w:bCs/>
      <w:color w:val="46AA42"/>
      <w:sz w:val="28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D80EA4"/>
    <w:rPr>
      <w:rFonts w:ascii="PT Sans" w:hAnsi="PT Sans" w:cs="Times New Roman"/>
      <w:bCs/>
      <w:color w:val="46AA42"/>
      <w:sz w:val="24"/>
      <w:szCs w:val="28"/>
      <w:lang w:eastAsia="ar-SA"/>
    </w:rPr>
  </w:style>
  <w:style w:type="character" w:customStyle="1" w:styleId="Naslov5Znak">
    <w:name w:val="Naslov 5 Znak"/>
    <w:basedOn w:val="Privzetapisavaodstavka"/>
    <w:link w:val="Naslov5"/>
    <w:rsid w:val="00D80EA4"/>
    <w:rPr>
      <w:rFonts w:ascii="PT Sans" w:hAnsi="PT Sans" w:cs="Times New Roman"/>
      <w:bCs/>
      <w:iCs/>
      <w:color w:val="46AA42"/>
      <w:szCs w:val="26"/>
      <w:lang w:eastAsia="ar-SA"/>
    </w:rPr>
  </w:style>
  <w:style w:type="character" w:customStyle="1" w:styleId="Naslov6Znak">
    <w:name w:val="Naslov 6 Znak"/>
    <w:basedOn w:val="Privzetapisavaodstavka"/>
    <w:link w:val="Naslov6"/>
    <w:rsid w:val="00D80EA4"/>
    <w:rPr>
      <w:rFonts w:ascii="PT Sans" w:hAnsi="PT Sans" w:cs="Times New Roman"/>
      <w:bCs/>
      <w:color w:val="46AA42"/>
      <w:szCs w:val="20"/>
      <w:lang w:eastAsia="ar-SA"/>
    </w:rPr>
  </w:style>
  <w:style w:type="character" w:customStyle="1" w:styleId="Naslov7Znak">
    <w:name w:val="Naslov 7 Znak"/>
    <w:basedOn w:val="Privzetapisavaodstavka"/>
    <w:link w:val="Naslov7"/>
    <w:rsid w:val="00D80EA4"/>
    <w:rPr>
      <w:rFonts w:ascii="PT Sans" w:hAnsi="PT Sans" w:cs="Times New Roman"/>
      <w:color w:val="46AA42"/>
      <w:sz w:val="20"/>
      <w:szCs w:val="24"/>
      <w:lang w:eastAsia="ar-SA"/>
    </w:rPr>
  </w:style>
  <w:style w:type="character" w:customStyle="1" w:styleId="Naslov8Znak">
    <w:name w:val="Naslov 8 Znak"/>
    <w:basedOn w:val="Privzetapisavaodstavka"/>
    <w:link w:val="Naslov8"/>
    <w:rsid w:val="00D80EA4"/>
    <w:rPr>
      <w:rFonts w:ascii="PT Sans" w:hAnsi="PT Sans" w:cs="Times New Roman"/>
      <w:iCs/>
      <w:color w:val="46AA42"/>
      <w:sz w:val="20"/>
      <w:szCs w:val="24"/>
      <w:lang w:eastAsia="ar-SA"/>
    </w:rPr>
  </w:style>
  <w:style w:type="character" w:customStyle="1" w:styleId="Naslov9Znak">
    <w:name w:val="Naslov 9 Znak"/>
    <w:basedOn w:val="Privzetapisavaodstavka"/>
    <w:link w:val="Naslov9"/>
    <w:rsid w:val="00092E26"/>
    <w:rPr>
      <w:rFonts w:ascii="PT Sans" w:hAnsi="PT Sans" w:cs="Arial"/>
      <w:color w:val="46AA42"/>
      <w:sz w:val="20"/>
      <w:szCs w:val="20"/>
      <w:lang w:eastAsia="ar-SA"/>
    </w:rPr>
  </w:style>
  <w:style w:type="character" w:styleId="Neenpoudarek">
    <w:name w:val="Subtle Emphasis"/>
    <w:basedOn w:val="Privzetapisavaodstavka"/>
    <w:uiPriority w:val="19"/>
    <w:qFormat/>
    <w:rsid w:val="00B26AE1"/>
    <w:rPr>
      <w:rFonts w:ascii="PT Sans" w:hAnsi="PT Sans"/>
      <w:i/>
      <w:iCs/>
      <w:color w:val="262626" w:themeColor="text1" w:themeTint="D9"/>
      <w:sz w:val="22"/>
    </w:rPr>
  </w:style>
  <w:style w:type="character" w:styleId="Neensklic">
    <w:name w:val="Subtle Reference"/>
    <w:basedOn w:val="Privzetapisavaodstavka"/>
    <w:uiPriority w:val="31"/>
    <w:qFormat/>
    <w:rsid w:val="00B26AE1"/>
    <w:rPr>
      <w:rFonts w:ascii="PT Sans" w:hAnsi="PT Sans"/>
      <w:caps w:val="0"/>
      <w:smallCaps/>
      <w:color w:val="595959" w:themeColor="text1" w:themeTint="A6"/>
      <w:sz w:val="22"/>
      <w:u w:val="none"/>
    </w:rPr>
  </w:style>
  <w:style w:type="paragraph" w:styleId="Odstavekseznama">
    <w:name w:val="List Paragraph"/>
    <w:basedOn w:val="Navaden"/>
    <w:uiPriority w:val="34"/>
    <w:qFormat/>
    <w:rsid w:val="00513D87"/>
    <w:pPr>
      <w:tabs>
        <w:tab w:val="num" w:pos="0"/>
      </w:tabs>
      <w:ind w:left="720"/>
      <w:contextualSpacing/>
    </w:pPr>
    <w:rPr>
      <w:rFonts w:cs="Arial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6178A7"/>
    <w:pPr>
      <w:numPr>
        <w:ilvl w:val="1"/>
      </w:numPr>
      <w:spacing w:after="160"/>
      <w:ind w:left="94" w:hanging="10"/>
    </w:pPr>
    <w:rPr>
      <w:rFonts w:eastAsiaTheme="minorEastAsia" w:cstheme="minorBidi"/>
      <w:spacing w:val="15"/>
    </w:rPr>
  </w:style>
  <w:style w:type="character" w:customStyle="1" w:styleId="PodnaslovZnak">
    <w:name w:val="Podnaslov Znak"/>
    <w:basedOn w:val="Privzetapisavaodstavka"/>
    <w:link w:val="Podnaslov"/>
    <w:rsid w:val="006178A7"/>
    <w:rPr>
      <w:rFonts w:ascii="PT Sans" w:eastAsiaTheme="minorEastAsia" w:hAnsi="PT Sans"/>
      <w:color w:val="0D0D0D" w:themeColor="text1" w:themeTint="F2"/>
      <w:spacing w:val="15"/>
      <w:lang w:eastAsia="ar-SA"/>
    </w:rPr>
  </w:style>
  <w:style w:type="character" w:styleId="Poudarek">
    <w:name w:val="Emphasis"/>
    <w:basedOn w:val="Privzetapisavaodstavka"/>
    <w:qFormat/>
    <w:rsid w:val="00092E26"/>
    <w:rPr>
      <w:rFonts w:ascii="PT Sans" w:hAnsi="PT Sans"/>
      <w:i/>
      <w:iCs/>
      <w:color w:val="262626" w:themeColor="text1" w:themeTint="D9"/>
      <w:sz w:val="22"/>
    </w:rPr>
  </w:style>
  <w:style w:type="character" w:customStyle="1" w:styleId="Privzetapisavaodstavka1">
    <w:name w:val="Privzeta pisava odstavka1"/>
    <w:rsid w:val="00513D87"/>
  </w:style>
  <w:style w:type="paragraph" w:styleId="Brezrazmikov">
    <w:name w:val="No Spacing"/>
    <w:uiPriority w:val="1"/>
    <w:qFormat/>
    <w:rsid w:val="00092E26"/>
    <w:pPr>
      <w:suppressAutoHyphens/>
      <w:spacing w:after="0" w:line="240" w:lineRule="auto"/>
      <w:jc w:val="both"/>
    </w:pPr>
    <w:rPr>
      <w:rFonts w:ascii="PT Sans" w:hAnsi="PT Sans" w:cs="Times New Roman"/>
      <w:color w:val="262626" w:themeColor="text1" w:themeTint="D9"/>
      <w:szCs w:val="20"/>
      <w:lang w:eastAsia="ar-SA"/>
    </w:rPr>
  </w:style>
  <w:style w:type="character" w:styleId="Intenzivenpoudarek">
    <w:name w:val="Intense Emphasis"/>
    <w:basedOn w:val="Privzetapisavaodstavka"/>
    <w:uiPriority w:val="21"/>
    <w:qFormat/>
    <w:rsid w:val="00B26AE1"/>
    <w:rPr>
      <w:rFonts w:ascii="PT Sans" w:hAnsi="PT Sans"/>
      <w:i w:val="0"/>
      <w:iCs/>
      <w:caps/>
      <w:smallCaps w:val="0"/>
      <w:vanish w:val="0"/>
      <w:color w:val="6DC569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26AE1"/>
    <w:pPr>
      <w:pBdr>
        <w:top w:val="single" w:sz="4" w:space="10" w:color="6DC569"/>
        <w:bottom w:val="single" w:sz="4" w:space="10" w:color="6DC569"/>
      </w:pBdr>
      <w:spacing w:before="360" w:after="360"/>
      <w:ind w:left="864" w:right="864"/>
      <w:jc w:val="center"/>
    </w:pPr>
    <w:rPr>
      <w:i/>
      <w:iCs/>
      <w:color w:val="6DC569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26AE1"/>
    <w:rPr>
      <w:rFonts w:ascii="PT Sans" w:hAnsi="PT Sans" w:cs="Times New Roman"/>
      <w:i/>
      <w:iCs/>
      <w:color w:val="6DC569"/>
      <w:szCs w:val="20"/>
      <w:lang w:eastAsia="ar-SA"/>
    </w:rPr>
  </w:style>
  <w:style w:type="character" w:styleId="Intenzivensklic">
    <w:name w:val="Intense Reference"/>
    <w:basedOn w:val="Privzetapisavaodstavka"/>
    <w:uiPriority w:val="32"/>
    <w:qFormat/>
    <w:rsid w:val="00B26AE1"/>
    <w:rPr>
      <w:rFonts w:ascii="PT Sans" w:hAnsi="PT Sans"/>
      <w:b/>
      <w:bCs/>
      <w:caps w:val="0"/>
      <w:smallCaps/>
      <w:color w:val="6DC569"/>
      <w:spacing w:val="5"/>
      <w:sz w:val="22"/>
      <w:u w:val="none"/>
    </w:rPr>
  </w:style>
  <w:style w:type="character" w:styleId="Naslovknjige">
    <w:name w:val="Book Title"/>
    <w:basedOn w:val="Privzetapisavaodstavka"/>
    <w:uiPriority w:val="33"/>
    <w:qFormat/>
    <w:rsid w:val="00B26AE1"/>
    <w:rPr>
      <w:b/>
      <w:bCs/>
      <w:i/>
      <w:iCs/>
      <w:caps/>
      <w:smallCaps w:val="0"/>
      <w:vanish w:val="0"/>
      <w:color w:val="6DC569"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344"/>
    <w:rPr>
      <w:rFonts w:ascii="Segoe UI" w:eastAsia="PT Sans" w:hAnsi="Segoe UI" w:cs="Segoe UI"/>
      <w:color w:val="555655"/>
      <w:sz w:val="18"/>
      <w:szCs w:val="18"/>
      <w:lang w:val="en-US"/>
    </w:rPr>
  </w:style>
  <w:style w:type="paragraph" w:styleId="Noga">
    <w:name w:val="footer"/>
    <w:basedOn w:val="Navaden"/>
    <w:link w:val="NogaZnak"/>
    <w:rsid w:val="00647842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character" w:customStyle="1" w:styleId="NogaZnak">
    <w:name w:val="Noga Znak"/>
    <w:basedOn w:val="Privzetapisavaodstavka"/>
    <w:link w:val="Noga"/>
    <w:rsid w:val="00647842"/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9735E"/>
    <w:pPr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customStyle="1" w:styleId="Default">
    <w:name w:val="Default"/>
    <w:rsid w:val="00FC60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95268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0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8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4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3557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5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4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18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7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0992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5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4645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33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0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92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2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2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05841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16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05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7654950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43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33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339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592276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4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6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i@sili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i@silik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Čekrlić</dc:creator>
  <cp:keywords/>
  <dc:description/>
  <cp:lastModifiedBy>Maja Buzeti</cp:lastModifiedBy>
  <cp:revision>2</cp:revision>
  <cp:lastPrinted>2019-07-24T11:07:00Z</cp:lastPrinted>
  <dcterms:created xsi:type="dcterms:W3CDTF">2019-08-16T08:18:00Z</dcterms:created>
  <dcterms:modified xsi:type="dcterms:W3CDTF">2019-08-16T08:18:00Z</dcterms:modified>
</cp:coreProperties>
</file>